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1AB" w:rsidRDefault="008D665E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03C386CA" wp14:editId="7F16B3AB">
                <wp:simplePos x="0" y="0"/>
                <wp:positionH relativeFrom="column">
                  <wp:posOffset>596322</wp:posOffset>
                </wp:positionH>
                <wp:positionV relativeFrom="paragraph">
                  <wp:posOffset>4441825</wp:posOffset>
                </wp:positionV>
                <wp:extent cx="5684520" cy="409575"/>
                <wp:effectExtent l="19050" t="19050" r="11430" b="285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4520" cy="40957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85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73D2" w:rsidRDefault="008473D2" w:rsidP="008473D2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  <w14:ligatures w14:val="none"/>
                              </w:rPr>
                              <w:t xml:space="preserve">HNOJ 9th Grade </w:t>
                            </w:r>
                            <w:r w:rsidRPr="003E44DF">
                              <w:rPr>
                                <w:rFonts w:ascii="Times New Roman" w:hAnsi="Times New Roman"/>
                                <w:i/>
                                <w:sz w:val="40"/>
                                <w:szCs w:val="40"/>
                                <w14:ligatures w14:val="none"/>
                              </w:rPr>
                              <w:t>Passion Play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  <w14:ligatures w14:val="none"/>
                              </w:rPr>
                              <w:t xml:space="preserve"> Registration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386CA" id="Rectangle 4" o:spid="_x0000_s1026" style="position:absolute;margin-left:46.95pt;margin-top:349.75pt;width:447.6pt;height:32.2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" fillcolor="#f99" strokeweight="2.25pt" insetpen="t">
                <v:shadow color="#eeece1"/>
                <v:textbox inset="2.88pt,2.88pt,2.88pt,2.88pt">
                  <w:txbxContent>
                    <w:p w:rsidR="008473D2" w:rsidRDefault="008473D2" w:rsidP="008473D2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  <w14:ligatures w14:val="none"/>
                        </w:rPr>
                        <w:t xml:space="preserve">HNOJ 9th Grade </w:t>
                      </w:r>
                      <w:r w:rsidRPr="003E44DF">
                        <w:rPr>
                          <w:rFonts w:ascii="Times New Roman" w:hAnsi="Times New Roman"/>
                          <w:i/>
                          <w:sz w:val="40"/>
                          <w:szCs w:val="40"/>
                          <w14:ligatures w14:val="none"/>
                        </w:rPr>
                        <w:t>Passion Play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  <w14:ligatures w14:val="none"/>
                        </w:rPr>
                        <w:t xml:space="preserve"> Registration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elvetica-Bold" w:hAnsi="Helvetica-Bold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374073</wp:posOffset>
                </wp:positionH>
                <wp:positionV relativeFrom="paragraph">
                  <wp:posOffset>3132165</wp:posOffset>
                </wp:positionV>
                <wp:extent cx="3443844" cy="973777"/>
                <wp:effectExtent l="0" t="0" r="2349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844" cy="973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:rsidR="008D665E" w:rsidRPr="008D665E" w:rsidRDefault="008D665E" w:rsidP="008D665E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sz w:val="24"/>
                                <w14:ligatures w14:val="none"/>
                              </w:rPr>
                            </w:pPr>
                            <w:r w:rsidRPr="008D665E">
                              <w:rPr>
                                <w:rFonts w:ascii="Calibri Light" w:hAnsi="Calibri Light"/>
                                <w:sz w:val="24"/>
                                <w14:ligatures w14:val="none"/>
                              </w:rPr>
                              <w:t>If you have any questions or would like more information, please contact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14:ligatures w14:val="none"/>
                              </w:rPr>
                              <w:t xml:space="preserve"> the youth minister in charge, </w:t>
                            </w:r>
                            <w:r w:rsidRPr="008D665E">
                              <w:rPr>
                                <w:rFonts w:ascii="Calibri Light" w:hAnsi="Calibri Light"/>
                                <w:sz w:val="24"/>
                                <w14:ligatures w14:val="none"/>
                              </w:rPr>
                              <w:t>Ashley Cermak.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14:ligatures w14:val="none"/>
                              </w:rPr>
                              <w:br/>
                              <w:t xml:space="preserve">763-233-0251 | </w:t>
                            </w:r>
                            <w:hyperlink r:id="rId6" w:history="1">
                              <w:r w:rsidRPr="00977D2D">
                                <w:rPr>
                                  <w:rStyle w:val="Hyperlink"/>
                                  <w:rFonts w:ascii="Calibri Light" w:hAnsi="Calibri Light"/>
                                  <w:sz w:val="24"/>
                                  <w14:ligatures w14:val="none"/>
                                </w:rPr>
                                <w:t>acermak@hnoj.org</w:t>
                              </w:r>
                            </w:hyperlink>
                            <w:r>
                              <w:rPr>
                                <w:rFonts w:ascii="Calibri Light" w:hAnsi="Calibri Light"/>
                                <w:sz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D665E" w:rsidRDefault="008D665E" w:rsidP="008D665E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D665E" w:rsidRDefault="008D66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9.45pt;margin-top:246.65pt;width:271.15pt;height:76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" fillcolor="white [3201]" strokeweight=".5pt">
                <v:stroke dashstyle="longDash"/>
                <v:textbox>
                  <w:txbxContent>
                    <w:p w:rsidR="008D665E" w:rsidRPr="008D665E" w:rsidRDefault="008D665E" w:rsidP="008D665E">
                      <w:pPr>
                        <w:widowControl w:val="0"/>
                        <w:jc w:val="center"/>
                        <w:rPr>
                          <w:rFonts w:ascii="Calibri Light" w:hAnsi="Calibri Light"/>
                          <w:sz w:val="24"/>
                          <w14:ligatures w14:val="none"/>
                        </w:rPr>
                      </w:pPr>
                      <w:r w:rsidRPr="008D665E">
                        <w:rPr>
                          <w:rFonts w:ascii="Calibri Light" w:hAnsi="Calibri Light"/>
                          <w:sz w:val="24"/>
                          <w14:ligatures w14:val="none"/>
                        </w:rPr>
                        <w:t>If you have any questions or would like more information, please contact</w:t>
                      </w:r>
                      <w:r>
                        <w:rPr>
                          <w:rFonts w:ascii="Calibri Light" w:hAnsi="Calibri Light"/>
                          <w:sz w:val="24"/>
                          <w14:ligatures w14:val="none"/>
                        </w:rPr>
                        <w:t xml:space="preserve"> the youth minister in charge, </w:t>
                      </w:r>
                      <w:r w:rsidRPr="008D665E">
                        <w:rPr>
                          <w:rFonts w:ascii="Calibri Light" w:hAnsi="Calibri Light"/>
                          <w:sz w:val="24"/>
                          <w14:ligatures w14:val="none"/>
                        </w:rPr>
                        <w:t>Ashley Cermak.</w:t>
                      </w:r>
                      <w:r>
                        <w:rPr>
                          <w:rFonts w:ascii="Calibri Light" w:hAnsi="Calibri Light"/>
                          <w:sz w:val="24"/>
                          <w14:ligatures w14:val="none"/>
                        </w:rPr>
                        <w:br/>
                        <w:t xml:space="preserve">763-233-0251 | </w:t>
                      </w:r>
                      <w:hyperlink r:id="rId7" w:history="1">
                        <w:r w:rsidRPr="00977D2D">
                          <w:rPr>
                            <w:rStyle w:val="Hyperlink"/>
                            <w:rFonts w:ascii="Calibri Light" w:hAnsi="Calibri Light"/>
                            <w:sz w:val="24"/>
                            <w14:ligatures w14:val="none"/>
                          </w:rPr>
                          <w:t>acermak@hnoj.org</w:t>
                        </w:r>
                      </w:hyperlink>
                      <w:r>
                        <w:rPr>
                          <w:rFonts w:ascii="Calibri Light" w:hAnsi="Calibri Light"/>
                          <w:sz w:val="24"/>
                          <w14:ligatures w14:val="none"/>
                        </w:rPr>
                        <w:t xml:space="preserve"> </w:t>
                      </w:r>
                    </w:p>
                    <w:p w:rsidR="008D665E" w:rsidRDefault="008D665E" w:rsidP="008D665E">
                      <w:pPr>
                        <w:widowControl w:val="0"/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D665E" w:rsidRDefault="008D665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018C5511" wp14:editId="7FA82B5D">
                <wp:simplePos x="0" y="0"/>
                <wp:positionH relativeFrom="margin">
                  <wp:posOffset>-7545970</wp:posOffset>
                </wp:positionH>
                <wp:positionV relativeFrom="paragraph">
                  <wp:posOffset>6595678</wp:posOffset>
                </wp:positionV>
                <wp:extent cx="6867525" cy="755650"/>
                <wp:effectExtent l="0" t="0" r="28575" b="254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75565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73D2" w:rsidRDefault="008473D2" w:rsidP="008473D2">
                            <w:pPr>
                              <w:widowContro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14:ligatures w14:val="none"/>
                              </w:rPr>
                              <w:t xml:space="preserve">Cash/Check/Charge 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VS/MC/AE      Date:  _____________________________   Paid: _______________________________   #: 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Name &amp; Address:  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 xml:space="preserve">Card #: ___________________________________________________________________________________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14:ligatures w14:val="none"/>
                              </w:rPr>
                              <w:t>Exp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14:ligatures w14:val="none"/>
                              </w:rPr>
                              <w:t>: ______________ Code: ___________________</w:t>
                            </w:r>
                          </w:p>
                          <w:p w:rsidR="008473D2" w:rsidRDefault="008473D2" w:rsidP="008473D2">
                            <w:pPr>
                              <w:widowContro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14:ligatures w14:val="none"/>
                              </w:rPr>
                              <w:t>Signature if paying by card:  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C5511" id="Text Box 3" o:spid="_x0000_s1028" type="#_x0000_t202" style="position:absolute;margin-left:-594.15pt;margin-top:519.35pt;width:540.75pt;height:59.5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" filled="f" strokeweight=".25pt" insetpen="t">
                <v:shadow color="#eeece1"/>
                <v:textbox inset="2.88pt,2.88pt,2.88pt,2.88pt">
                  <w:txbxContent>
                    <w:p w:rsidR="008473D2" w:rsidRDefault="008473D2" w:rsidP="008473D2">
                      <w:pPr>
                        <w:widowControl w:val="0"/>
                        <w:rPr>
                          <w:rFonts w:ascii="Times New Roman" w:hAnsi="Times New Roman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14:ligatures w14:val="none"/>
                        </w:rPr>
                        <w:t xml:space="preserve">Cash/Check/Charge  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14:ligatures w14:val="none"/>
                        </w:rPr>
                        <w:tab/>
                        <w:t>VS/MC/AE      Date:  _____________________________   Paid: _______________________________   #: ____________________________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14:ligatures w14:val="none"/>
                        </w:rPr>
                        <w:br/>
                        <w:t>Name &amp; Address:  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14:ligatures w14:val="none"/>
                        </w:rPr>
                        <w:br/>
                        <w:t xml:space="preserve">Card #: ___________________________________________________________________________________ 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16"/>
                          <w14:ligatures w14:val="none"/>
                        </w:rPr>
                        <w:t>Exp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16"/>
                          <w14:ligatures w14:val="none"/>
                        </w:rPr>
                        <w:t>: ______________ Code: ___________________</w:t>
                      </w:r>
                    </w:p>
                    <w:p w:rsidR="008473D2" w:rsidRDefault="008473D2" w:rsidP="008473D2">
                      <w:pPr>
                        <w:widowControl w:val="0"/>
                        <w:rPr>
                          <w:rFonts w:ascii="Times New Roman" w:hAnsi="Times New Roman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14:ligatures w14:val="none"/>
                        </w:rPr>
                        <w:t>Signature if paying by card:  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elvetica-Bold" w:hAnsi="Helvetica-Bold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B9CC756" wp14:editId="48982A9F">
                <wp:simplePos x="0" y="0"/>
                <wp:positionH relativeFrom="column">
                  <wp:posOffset>4200525</wp:posOffset>
                </wp:positionH>
                <wp:positionV relativeFrom="paragraph">
                  <wp:posOffset>30481</wp:posOffset>
                </wp:positionV>
                <wp:extent cx="2371725" cy="42100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21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665E" w:rsidRPr="008D665E" w:rsidRDefault="008D665E" w:rsidP="008D66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D665E">
                              <w:rPr>
                                <w:rFonts w:ascii="Arial" w:hAnsi="Arial" w:cs="Arial"/>
                                <w:b/>
                              </w:rPr>
                              <w:t>Rehearsal Schedule 2017-18</w:t>
                            </w:r>
                          </w:p>
                          <w:p w:rsidR="008D665E" w:rsidRPr="008D665E" w:rsidRDefault="008D665E" w:rsidP="008D665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D665E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Auditions </w:t>
                            </w:r>
                            <w:r w:rsidRPr="008D665E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(attend the one time you sign up for)</w:t>
                            </w:r>
                            <w:r w:rsidRPr="008D665E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br/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</w:rPr>
                              <w:t xml:space="preserve">Wed. Oct. 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</w:rPr>
                              <w:t>4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  <w:vertAlign w:val="superscript"/>
                              </w:rPr>
                              <w:t>th</w:t>
                            </w:r>
                            <w:r w:rsidR="007A3A04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</w:t>
                            </w:r>
                            <w:r w:rsidR="007A3A04">
                              <w:rPr>
                                <w:rFonts w:ascii="Arial" w:hAnsi="Arial" w:cs="Arial"/>
                                <w:sz w:val="16"/>
                              </w:rPr>
                              <w:t>7:30-9pm</w:t>
                            </w:r>
                            <w:bookmarkStart w:id="0" w:name="_GoBack"/>
                            <w:bookmarkEnd w:id="0"/>
                            <w:r w:rsidRPr="008D665E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>Sat. Oct. 14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10am-12pm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>Wed. Oct. 25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7:30-9pm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 w:rsidRPr="008D665E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br/>
                              <w:t xml:space="preserve">Call-backs </w:t>
                            </w:r>
                            <w:r w:rsidRPr="008D665E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(will be notified if necessary to attend)</w:t>
                            </w:r>
                            <w:r w:rsidRPr="008D665E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br/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</w:rPr>
                              <w:t>Sat. Nov. 4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12-3pm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>Wed. Nov. 9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7:30-9pm</w:t>
                            </w:r>
                          </w:p>
                          <w:p w:rsidR="008D665E" w:rsidRPr="008D665E" w:rsidRDefault="008D665E" w:rsidP="008D665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D665E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Rehearsals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>Wed. Dec. 13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7:30-9pm (Kick-off!)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>Wed. Jan. 3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  <w:vertAlign w:val="superscript"/>
                              </w:rPr>
                              <w:t>rd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7:30-9</w:t>
                            </w:r>
                            <w:proofErr w:type="gramStart"/>
                            <w:r w:rsidRPr="008D665E">
                              <w:rPr>
                                <w:rFonts w:ascii="Arial" w:hAnsi="Arial" w:cs="Arial"/>
                                <w:sz w:val="16"/>
                              </w:rPr>
                              <w:t>p,m</w:t>
                            </w:r>
                            <w:proofErr w:type="gramEnd"/>
                            <w:r w:rsidRPr="008D665E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>Mon. Jan. 8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7:30-9pm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>Wed. Jan. 17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7:30-9pm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>Wed. Jan. 31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  <w:vertAlign w:val="superscript"/>
                              </w:rPr>
                              <w:t>st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7:30-9pm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>Sun. Feb. 4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12-2pm (</w:t>
                            </w:r>
                            <w:r w:rsidRPr="008D665E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disciples only)</w:t>
                            </w:r>
                            <w:r w:rsidRPr="008D665E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br/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</w:rPr>
                              <w:t>Mon. Feb. 12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7:30-9pm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>Wed. Feb. 21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  <w:vertAlign w:val="superscript"/>
                              </w:rPr>
                              <w:t>st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7:30-9pm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>Mon. Feb. 26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</w:t>
                            </w:r>
                            <w:r w:rsidRPr="008D665E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7-9pm</w:t>
                            </w:r>
                            <w:r w:rsidRPr="008D665E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br/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</w:rPr>
                              <w:t>Mon. Mar. 5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</w:t>
                            </w:r>
                            <w:r w:rsidRPr="008D665E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7-9pm</w:t>
                            </w:r>
                          </w:p>
                          <w:p w:rsidR="008D665E" w:rsidRDefault="008D665E" w:rsidP="008D665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D665E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Final Set-up and Rehearsals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>Sat. Mar. 10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2-3:30pm (prop set-up)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>Mon. Mar. 12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5-9pm (Dress Rehearsal)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>Tues. Mar. 13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5-9pm (Dress Rehearsal)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>Thurs. Mar. 15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5-9pm (Dress Rehearsal)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</w:rPr>
                              <w:t>Fri. Mar. 16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Play begins at 8pm! </w:t>
                            </w:r>
                            <w:r w:rsidRPr="008D665E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 xml:space="preserve">                        Cast party immediately following.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CC75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330.75pt;margin-top:2.4pt;width:186.75pt;height:331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" fillcolor="white [3201]" strokeweight=".5pt">
                <v:textbox>
                  <w:txbxContent>
                    <w:p w:rsidR="008D665E" w:rsidRPr="008D665E" w:rsidRDefault="008D665E" w:rsidP="008D665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D665E">
                        <w:rPr>
                          <w:rFonts w:ascii="Arial" w:hAnsi="Arial" w:cs="Arial"/>
                          <w:b/>
                        </w:rPr>
                        <w:t>Rehearsal Schedule 2017-18</w:t>
                      </w:r>
                    </w:p>
                    <w:p w:rsidR="008D665E" w:rsidRPr="008D665E" w:rsidRDefault="008D665E" w:rsidP="008D665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8D665E">
                        <w:rPr>
                          <w:rFonts w:ascii="Arial" w:hAnsi="Arial" w:cs="Arial"/>
                          <w:b/>
                          <w:sz w:val="16"/>
                        </w:rPr>
                        <w:t xml:space="preserve">Auditions </w:t>
                      </w:r>
                      <w:r w:rsidRPr="008D665E">
                        <w:rPr>
                          <w:rFonts w:ascii="Arial" w:hAnsi="Arial" w:cs="Arial"/>
                          <w:b/>
                          <w:sz w:val="14"/>
                        </w:rPr>
                        <w:t>(attend the one time you sign up for)</w:t>
                      </w:r>
                      <w:r w:rsidRPr="008D665E">
                        <w:rPr>
                          <w:rFonts w:ascii="Arial" w:hAnsi="Arial" w:cs="Arial"/>
                          <w:b/>
                          <w:sz w:val="14"/>
                        </w:rPr>
                        <w:br/>
                      </w:r>
                      <w:r w:rsidRPr="008D665E">
                        <w:rPr>
                          <w:rFonts w:ascii="Arial" w:hAnsi="Arial" w:cs="Arial"/>
                          <w:sz w:val="16"/>
                        </w:rPr>
                        <w:t xml:space="preserve">Wed. Oct. </w:t>
                      </w:r>
                      <w:r w:rsidRPr="008D665E">
                        <w:rPr>
                          <w:rFonts w:ascii="Arial" w:hAnsi="Arial" w:cs="Arial"/>
                          <w:sz w:val="16"/>
                        </w:rPr>
                        <w:t>4</w:t>
                      </w:r>
                      <w:r w:rsidRPr="008D665E"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>th</w:t>
                      </w:r>
                      <w:r w:rsidR="007A3A04">
                        <w:rPr>
                          <w:rFonts w:ascii="Arial" w:hAnsi="Arial" w:cs="Arial"/>
                          <w:sz w:val="16"/>
                        </w:rPr>
                        <w:t xml:space="preserve"> – </w:t>
                      </w:r>
                      <w:r w:rsidR="007A3A04">
                        <w:rPr>
                          <w:rFonts w:ascii="Arial" w:hAnsi="Arial" w:cs="Arial"/>
                          <w:sz w:val="16"/>
                        </w:rPr>
                        <w:t>7:30-9pm</w:t>
                      </w:r>
                      <w:bookmarkStart w:id="1" w:name="_GoBack"/>
                      <w:bookmarkEnd w:id="1"/>
                      <w:r w:rsidRPr="008D665E">
                        <w:rPr>
                          <w:rFonts w:ascii="Arial" w:hAnsi="Arial" w:cs="Arial"/>
                          <w:sz w:val="16"/>
                        </w:rPr>
                        <w:br/>
                        <w:t>Sat. Oct. 14</w:t>
                      </w:r>
                      <w:r w:rsidRPr="008D665E"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>th</w:t>
                      </w:r>
                      <w:r w:rsidRPr="008D665E">
                        <w:rPr>
                          <w:rFonts w:ascii="Arial" w:hAnsi="Arial" w:cs="Arial"/>
                          <w:sz w:val="16"/>
                        </w:rPr>
                        <w:t xml:space="preserve"> – 10am-12pm</w:t>
                      </w:r>
                      <w:r w:rsidRPr="008D665E">
                        <w:rPr>
                          <w:rFonts w:ascii="Arial" w:hAnsi="Arial" w:cs="Arial"/>
                          <w:sz w:val="16"/>
                        </w:rPr>
                        <w:br/>
                        <w:t>Wed. Oct. 25</w:t>
                      </w:r>
                      <w:r w:rsidRPr="008D665E"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>th</w:t>
                      </w:r>
                      <w:r w:rsidRPr="008D665E">
                        <w:rPr>
                          <w:rFonts w:ascii="Arial" w:hAnsi="Arial" w:cs="Arial"/>
                          <w:sz w:val="16"/>
                        </w:rPr>
                        <w:t xml:space="preserve"> – 7:30-9pm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br/>
                      </w:r>
                      <w:r w:rsidRPr="008D665E">
                        <w:rPr>
                          <w:rFonts w:ascii="Arial" w:hAnsi="Arial" w:cs="Arial"/>
                          <w:b/>
                          <w:sz w:val="16"/>
                        </w:rPr>
                        <w:br/>
                        <w:t xml:space="preserve">Call-backs </w:t>
                      </w:r>
                      <w:r w:rsidRPr="008D665E">
                        <w:rPr>
                          <w:rFonts w:ascii="Arial" w:hAnsi="Arial" w:cs="Arial"/>
                          <w:b/>
                          <w:sz w:val="14"/>
                        </w:rPr>
                        <w:t>(will be notified if necessary to attend)</w:t>
                      </w:r>
                      <w:r w:rsidRPr="008D665E">
                        <w:rPr>
                          <w:rFonts w:ascii="Arial" w:hAnsi="Arial" w:cs="Arial"/>
                          <w:b/>
                          <w:sz w:val="14"/>
                        </w:rPr>
                        <w:br/>
                      </w:r>
                      <w:r w:rsidRPr="008D665E">
                        <w:rPr>
                          <w:rFonts w:ascii="Arial" w:hAnsi="Arial" w:cs="Arial"/>
                          <w:sz w:val="16"/>
                        </w:rPr>
                        <w:t>Sat. Nov. 4</w:t>
                      </w:r>
                      <w:r w:rsidRPr="008D665E"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>th</w:t>
                      </w:r>
                      <w:r w:rsidRPr="008D665E">
                        <w:rPr>
                          <w:rFonts w:ascii="Arial" w:hAnsi="Arial" w:cs="Arial"/>
                          <w:sz w:val="16"/>
                        </w:rPr>
                        <w:t xml:space="preserve"> – 12-3pm</w:t>
                      </w:r>
                      <w:r w:rsidRPr="008D665E">
                        <w:rPr>
                          <w:rFonts w:ascii="Arial" w:hAnsi="Arial" w:cs="Arial"/>
                          <w:sz w:val="16"/>
                        </w:rPr>
                        <w:br/>
                        <w:t>Wed. Nov. 9</w:t>
                      </w:r>
                      <w:r w:rsidRPr="008D665E"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>th</w:t>
                      </w:r>
                      <w:r w:rsidRPr="008D665E">
                        <w:rPr>
                          <w:rFonts w:ascii="Arial" w:hAnsi="Arial" w:cs="Arial"/>
                          <w:sz w:val="16"/>
                        </w:rPr>
                        <w:t xml:space="preserve"> – 7:30-9pm</w:t>
                      </w:r>
                    </w:p>
                    <w:p w:rsidR="008D665E" w:rsidRPr="008D665E" w:rsidRDefault="008D665E" w:rsidP="008D665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8D665E">
                        <w:rPr>
                          <w:rFonts w:ascii="Arial" w:hAnsi="Arial" w:cs="Arial"/>
                          <w:b/>
                          <w:sz w:val="16"/>
                        </w:rPr>
                        <w:t>Rehearsals</w:t>
                      </w:r>
                      <w:r w:rsidRPr="008D665E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8D665E">
                        <w:rPr>
                          <w:rFonts w:ascii="Arial" w:hAnsi="Arial" w:cs="Arial"/>
                          <w:sz w:val="16"/>
                        </w:rPr>
                        <w:br/>
                        <w:t>Wed. Dec. 13</w:t>
                      </w:r>
                      <w:r w:rsidRPr="008D665E"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>th</w:t>
                      </w:r>
                      <w:r w:rsidRPr="008D665E">
                        <w:rPr>
                          <w:rFonts w:ascii="Arial" w:hAnsi="Arial" w:cs="Arial"/>
                          <w:sz w:val="16"/>
                        </w:rPr>
                        <w:t xml:space="preserve"> – 7:30-9pm (Kick-off!)</w:t>
                      </w:r>
                      <w:r w:rsidRPr="008D665E">
                        <w:rPr>
                          <w:rFonts w:ascii="Arial" w:hAnsi="Arial" w:cs="Arial"/>
                          <w:sz w:val="16"/>
                        </w:rPr>
                        <w:br/>
                        <w:t>Wed. Jan. 3</w:t>
                      </w:r>
                      <w:r w:rsidRPr="008D665E"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>rd</w:t>
                      </w:r>
                      <w:r w:rsidRPr="008D665E">
                        <w:rPr>
                          <w:rFonts w:ascii="Arial" w:hAnsi="Arial" w:cs="Arial"/>
                          <w:sz w:val="16"/>
                        </w:rPr>
                        <w:t xml:space="preserve"> – 7:30-9</w:t>
                      </w:r>
                      <w:proofErr w:type="gramStart"/>
                      <w:r w:rsidRPr="008D665E">
                        <w:rPr>
                          <w:rFonts w:ascii="Arial" w:hAnsi="Arial" w:cs="Arial"/>
                          <w:sz w:val="16"/>
                        </w:rPr>
                        <w:t>p,m</w:t>
                      </w:r>
                      <w:proofErr w:type="gramEnd"/>
                      <w:r w:rsidRPr="008D665E">
                        <w:rPr>
                          <w:rFonts w:ascii="Arial" w:hAnsi="Arial" w:cs="Arial"/>
                          <w:sz w:val="16"/>
                        </w:rPr>
                        <w:br/>
                        <w:t>Mon. Jan. 8</w:t>
                      </w:r>
                      <w:r w:rsidRPr="008D665E"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>th</w:t>
                      </w:r>
                      <w:r w:rsidRPr="008D665E">
                        <w:rPr>
                          <w:rFonts w:ascii="Arial" w:hAnsi="Arial" w:cs="Arial"/>
                          <w:sz w:val="16"/>
                        </w:rPr>
                        <w:t xml:space="preserve"> – 7:30-9pm</w:t>
                      </w:r>
                      <w:r w:rsidRPr="008D665E">
                        <w:rPr>
                          <w:rFonts w:ascii="Arial" w:hAnsi="Arial" w:cs="Arial"/>
                          <w:sz w:val="16"/>
                        </w:rPr>
                        <w:br/>
                        <w:t>Wed. Jan. 17</w:t>
                      </w:r>
                      <w:r w:rsidRPr="008D665E"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>th</w:t>
                      </w:r>
                      <w:r w:rsidRPr="008D665E">
                        <w:rPr>
                          <w:rFonts w:ascii="Arial" w:hAnsi="Arial" w:cs="Arial"/>
                          <w:sz w:val="16"/>
                        </w:rPr>
                        <w:t xml:space="preserve"> – 7:30-9pm</w:t>
                      </w:r>
                      <w:r w:rsidRPr="008D665E">
                        <w:rPr>
                          <w:rFonts w:ascii="Arial" w:hAnsi="Arial" w:cs="Arial"/>
                          <w:sz w:val="16"/>
                        </w:rPr>
                        <w:br/>
                        <w:t>Wed. Jan. 31</w:t>
                      </w:r>
                      <w:r w:rsidRPr="008D665E"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>st</w:t>
                      </w:r>
                      <w:r w:rsidRPr="008D665E">
                        <w:rPr>
                          <w:rFonts w:ascii="Arial" w:hAnsi="Arial" w:cs="Arial"/>
                          <w:sz w:val="16"/>
                        </w:rPr>
                        <w:t xml:space="preserve"> – 7:30-9pm</w:t>
                      </w:r>
                      <w:r w:rsidRPr="008D665E">
                        <w:rPr>
                          <w:rFonts w:ascii="Arial" w:hAnsi="Arial" w:cs="Arial"/>
                          <w:sz w:val="16"/>
                        </w:rPr>
                        <w:br/>
                        <w:t>Sun. Feb. 4</w:t>
                      </w:r>
                      <w:r w:rsidRPr="008D665E"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>th</w:t>
                      </w:r>
                      <w:r w:rsidRPr="008D665E">
                        <w:rPr>
                          <w:rFonts w:ascii="Arial" w:hAnsi="Arial" w:cs="Arial"/>
                          <w:sz w:val="16"/>
                        </w:rPr>
                        <w:t xml:space="preserve"> – 12-2pm (</w:t>
                      </w:r>
                      <w:r w:rsidRPr="008D665E">
                        <w:rPr>
                          <w:rFonts w:ascii="Arial" w:hAnsi="Arial" w:cs="Arial"/>
                          <w:b/>
                          <w:sz w:val="16"/>
                        </w:rPr>
                        <w:t>disciples only)</w:t>
                      </w:r>
                      <w:r w:rsidRPr="008D665E">
                        <w:rPr>
                          <w:rFonts w:ascii="Arial" w:hAnsi="Arial" w:cs="Arial"/>
                          <w:b/>
                          <w:sz w:val="16"/>
                        </w:rPr>
                        <w:br/>
                      </w:r>
                      <w:r w:rsidRPr="008D665E">
                        <w:rPr>
                          <w:rFonts w:ascii="Arial" w:hAnsi="Arial" w:cs="Arial"/>
                          <w:sz w:val="16"/>
                        </w:rPr>
                        <w:t>Mon. Feb. 12</w:t>
                      </w:r>
                      <w:r w:rsidRPr="008D665E"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>th</w:t>
                      </w:r>
                      <w:r w:rsidRPr="008D665E">
                        <w:rPr>
                          <w:rFonts w:ascii="Arial" w:hAnsi="Arial" w:cs="Arial"/>
                          <w:sz w:val="16"/>
                        </w:rPr>
                        <w:t xml:space="preserve"> – 7:30-9pm</w:t>
                      </w:r>
                      <w:r w:rsidRPr="008D665E">
                        <w:rPr>
                          <w:rFonts w:ascii="Arial" w:hAnsi="Arial" w:cs="Arial"/>
                          <w:sz w:val="16"/>
                        </w:rPr>
                        <w:br/>
                        <w:t>Wed. Feb. 21</w:t>
                      </w:r>
                      <w:r w:rsidRPr="008D665E"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>st</w:t>
                      </w:r>
                      <w:r w:rsidRPr="008D665E">
                        <w:rPr>
                          <w:rFonts w:ascii="Arial" w:hAnsi="Arial" w:cs="Arial"/>
                          <w:sz w:val="16"/>
                        </w:rPr>
                        <w:t xml:space="preserve"> – 7:30-9pm</w:t>
                      </w:r>
                      <w:r w:rsidRPr="008D665E">
                        <w:rPr>
                          <w:rFonts w:ascii="Arial" w:hAnsi="Arial" w:cs="Arial"/>
                          <w:sz w:val="16"/>
                        </w:rPr>
                        <w:br/>
                        <w:t>Mon. Feb. 26</w:t>
                      </w:r>
                      <w:r w:rsidRPr="008D665E"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>th</w:t>
                      </w:r>
                      <w:r w:rsidRPr="008D665E">
                        <w:rPr>
                          <w:rFonts w:ascii="Arial" w:hAnsi="Arial" w:cs="Arial"/>
                          <w:sz w:val="16"/>
                        </w:rPr>
                        <w:t xml:space="preserve"> –</w:t>
                      </w:r>
                      <w:r w:rsidRPr="008D665E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7-9pm</w:t>
                      </w:r>
                      <w:r w:rsidRPr="008D665E">
                        <w:rPr>
                          <w:rFonts w:ascii="Arial" w:hAnsi="Arial" w:cs="Arial"/>
                          <w:b/>
                          <w:sz w:val="16"/>
                        </w:rPr>
                        <w:br/>
                      </w:r>
                      <w:r w:rsidRPr="008D665E">
                        <w:rPr>
                          <w:rFonts w:ascii="Arial" w:hAnsi="Arial" w:cs="Arial"/>
                          <w:sz w:val="16"/>
                        </w:rPr>
                        <w:t>Mon. Mar. 5</w:t>
                      </w:r>
                      <w:r w:rsidRPr="008D665E"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>th</w:t>
                      </w:r>
                      <w:r w:rsidRPr="008D665E">
                        <w:rPr>
                          <w:rFonts w:ascii="Arial" w:hAnsi="Arial" w:cs="Arial"/>
                          <w:sz w:val="16"/>
                        </w:rPr>
                        <w:t xml:space="preserve"> –</w:t>
                      </w:r>
                      <w:r w:rsidRPr="008D665E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7-9pm</w:t>
                      </w:r>
                    </w:p>
                    <w:p w:rsidR="008D665E" w:rsidRDefault="008D665E" w:rsidP="008D665E">
                      <w:pPr>
                        <w:rPr>
                          <w:rFonts w:ascii="Arial" w:hAnsi="Arial" w:cs="Arial"/>
                        </w:rPr>
                      </w:pPr>
                      <w:r w:rsidRPr="008D665E">
                        <w:rPr>
                          <w:rFonts w:ascii="Arial" w:hAnsi="Arial" w:cs="Arial"/>
                          <w:b/>
                          <w:sz w:val="16"/>
                        </w:rPr>
                        <w:t>Final Set-up and Rehearsals</w:t>
                      </w:r>
                      <w:r w:rsidRPr="008D665E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8D665E">
                        <w:rPr>
                          <w:rFonts w:ascii="Arial" w:hAnsi="Arial" w:cs="Arial"/>
                          <w:sz w:val="16"/>
                        </w:rPr>
                        <w:br/>
                        <w:t>Sat. Mar. 10</w:t>
                      </w:r>
                      <w:r w:rsidRPr="008D665E"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>th</w:t>
                      </w:r>
                      <w:r w:rsidRPr="008D665E">
                        <w:rPr>
                          <w:rFonts w:ascii="Arial" w:hAnsi="Arial" w:cs="Arial"/>
                          <w:sz w:val="16"/>
                        </w:rPr>
                        <w:t xml:space="preserve"> – 2-3:30pm (prop set-up)</w:t>
                      </w:r>
                      <w:r w:rsidRPr="008D665E">
                        <w:rPr>
                          <w:rFonts w:ascii="Arial" w:hAnsi="Arial" w:cs="Arial"/>
                          <w:sz w:val="16"/>
                        </w:rPr>
                        <w:br/>
                        <w:t>Mon. Mar. 12</w:t>
                      </w:r>
                      <w:r w:rsidRPr="008D665E"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>th</w:t>
                      </w:r>
                      <w:r w:rsidRPr="008D665E">
                        <w:rPr>
                          <w:rFonts w:ascii="Arial" w:hAnsi="Arial" w:cs="Arial"/>
                          <w:sz w:val="16"/>
                        </w:rPr>
                        <w:t xml:space="preserve"> – 5-9pm (Dress Rehearsal)</w:t>
                      </w:r>
                      <w:r w:rsidRPr="008D665E">
                        <w:rPr>
                          <w:rFonts w:ascii="Arial" w:hAnsi="Arial" w:cs="Arial"/>
                          <w:sz w:val="16"/>
                        </w:rPr>
                        <w:br/>
                        <w:t>Tues. Mar. 13</w:t>
                      </w:r>
                      <w:r w:rsidRPr="008D665E"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>th</w:t>
                      </w:r>
                      <w:r w:rsidRPr="008D665E">
                        <w:rPr>
                          <w:rFonts w:ascii="Arial" w:hAnsi="Arial" w:cs="Arial"/>
                          <w:sz w:val="16"/>
                        </w:rPr>
                        <w:t xml:space="preserve"> – 5-9pm (Dress Rehearsal)</w:t>
                      </w:r>
                      <w:r w:rsidRPr="008D665E">
                        <w:rPr>
                          <w:rFonts w:ascii="Arial" w:hAnsi="Arial" w:cs="Arial"/>
                          <w:sz w:val="16"/>
                        </w:rPr>
                        <w:br/>
                        <w:t>Thurs. Mar. 15</w:t>
                      </w:r>
                      <w:r w:rsidRPr="008D665E"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>th</w:t>
                      </w:r>
                      <w:r w:rsidRPr="008D665E">
                        <w:rPr>
                          <w:rFonts w:ascii="Arial" w:hAnsi="Arial" w:cs="Arial"/>
                          <w:sz w:val="16"/>
                        </w:rPr>
                        <w:t xml:space="preserve"> – 5-9pm (Dress Rehearsal)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8D665E">
                        <w:rPr>
                          <w:rFonts w:ascii="Arial" w:hAnsi="Arial" w:cs="Arial"/>
                          <w:sz w:val="16"/>
                        </w:rPr>
                        <w:t>Fri. Mar. 16</w:t>
                      </w:r>
                      <w:r w:rsidRPr="008D665E"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>th</w:t>
                      </w:r>
                      <w:r w:rsidRPr="008D665E">
                        <w:rPr>
                          <w:rFonts w:ascii="Arial" w:hAnsi="Arial" w:cs="Arial"/>
                          <w:sz w:val="16"/>
                        </w:rPr>
                        <w:t xml:space="preserve"> – Play begins at 8pm! </w:t>
                      </w:r>
                      <w:r w:rsidRPr="008D665E">
                        <w:rPr>
                          <w:rFonts w:ascii="Arial" w:hAnsi="Arial" w:cs="Arial"/>
                          <w:sz w:val="16"/>
                        </w:rPr>
                        <w:br/>
                        <w:t xml:space="preserve">                        Cast party immediately following.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-Bold" w:hAnsi="Helvetica-Bold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EC2B973" wp14:editId="7F514CA3">
                <wp:simplePos x="0" y="0"/>
                <wp:positionH relativeFrom="column">
                  <wp:posOffset>190500</wp:posOffset>
                </wp:positionH>
                <wp:positionV relativeFrom="paragraph">
                  <wp:posOffset>142875</wp:posOffset>
                </wp:positionV>
                <wp:extent cx="3813242" cy="2577830"/>
                <wp:effectExtent l="228600" t="228600" r="244475" b="2419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3242" cy="2577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8D665E" w:rsidRPr="00E84A1E" w:rsidRDefault="008D665E" w:rsidP="008D665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84A1E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What is the Passion Play?</w:t>
                            </w:r>
                            <w:r w:rsidRPr="00E84A1E">
                              <w:rPr>
                                <w:rFonts w:ascii="Arial" w:hAnsi="Arial" w:cs="Arial"/>
                              </w:rPr>
                              <w:br/>
                              <w:t>As part of their preparation for the Sacrament of</w:t>
                            </w:r>
                            <w:r w:rsidRPr="00E84A1E">
                              <w:rPr>
                                <w:rFonts w:ascii="Arial" w:hAnsi="Arial" w:cs="Arial"/>
                              </w:rPr>
                              <w:br/>
                              <w:t>Confirmation, most of our HNOJ 9th graders spend</w:t>
                            </w:r>
                            <w:r w:rsidRPr="00E84A1E">
                              <w:rPr>
                                <w:rFonts w:ascii="Arial" w:hAnsi="Arial" w:cs="Arial"/>
                              </w:rPr>
                              <w:br/>
                              <w:t xml:space="preserve">months preparing for the Passion Play. In 12 rehearsals, a group of roughly 100 teens put on this awe-inspiring Passion Play for the entire Church Community. It is a lifechanging experience for the teens as they live the life of a Roman guard, a disciple, a townsperson, a </w:t>
                            </w:r>
                            <w:proofErr w:type="gramStart"/>
                            <w:r w:rsidRPr="00E84A1E">
                              <w:rPr>
                                <w:rFonts w:ascii="Arial" w:hAnsi="Arial" w:cs="Arial"/>
                              </w:rPr>
                              <w:t>scribe</w:t>
                            </w:r>
                            <w:proofErr w:type="gramEnd"/>
                            <w:r w:rsidRPr="00E84A1E">
                              <w:rPr>
                                <w:rFonts w:ascii="Arial" w:hAnsi="Arial" w:cs="Arial"/>
                              </w:rPr>
                              <w:t xml:space="preserve"> or a person healed by Jesus. When </w:t>
                            </w:r>
                            <w:proofErr w:type="gramStart"/>
                            <w:r w:rsidRPr="00E84A1E">
                              <w:rPr>
                                <w:rFonts w:ascii="Arial" w:hAnsi="Arial" w:cs="Arial"/>
                              </w:rPr>
                              <w:t>entering into</w:t>
                            </w:r>
                            <w:proofErr w:type="gramEnd"/>
                            <w:r w:rsidRPr="00E84A1E">
                              <w:rPr>
                                <w:rFonts w:ascii="Arial" w:hAnsi="Arial" w:cs="Arial"/>
                              </w:rPr>
                              <w:t xml:space="preserve"> one of these roles, each cast member is challenged to decide who this person of Jesus is and what His role is in their own lives.</w:t>
                            </w:r>
                            <w:r w:rsidRPr="00E84A1E">
                              <w:rPr>
                                <w:rFonts w:ascii="Arial" w:hAnsi="Arial" w:cs="Arial"/>
                              </w:rPr>
                              <w:br/>
                              <w:t>Participating in the Passion Play is a wonderful opportunity for teens to deepen their relationship with Jesus Christ.</w:t>
                            </w:r>
                            <w:r w:rsidRPr="00E84A1E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2B973" id="Text Box 5" o:spid="_x0000_s1030" type="#_x0000_t202" style="position:absolute;margin-left:15pt;margin-top:11.25pt;width:300.25pt;height:20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" fillcolor="white [3201]" strokeweight=".5pt">
                <v:textbox>
                  <w:txbxContent>
                    <w:p w:rsidR="008D665E" w:rsidRPr="00E84A1E" w:rsidRDefault="008D665E" w:rsidP="008D665E">
                      <w:pPr>
                        <w:rPr>
                          <w:rFonts w:ascii="Arial" w:hAnsi="Arial" w:cs="Arial"/>
                        </w:rPr>
                      </w:pPr>
                      <w:r w:rsidRPr="00E84A1E">
                        <w:rPr>
                          <w:rFonts w:ascii="Arial" w:hAnsi="Arial" w:cs="Arial"/>
                          <w:b/>
                          <w:sz w:val="24"/>
                        </w:rPr>
                        <w:t>What is the Passion Play?</w:t>
                      </w:r>
                      <w:r w:rsidRPr="00E84A1E">
                        <w:rPr>
                          <w:rFonts w:ascii="Arial" w:hAnsi="Arial" w:cs="Arial"/>
                        </w:rPr>
                        <w:br/>
                        <w:t>As part of their preparation for the Sacrament of</w:t>
                      </w:r>
                      <w:r w:rsidRPr="00E84A1E">
                        <w:rPr>
                          <w:rFonts w:ascii="Arial" w:hAnsi="Arial" w:cs="Arial"/>
                        </w:rPr>
                        <w:br/>
                        <w:t>Confirmation, most of our HNOJ 9th graders spend</w:t>
                      </w:r>
                      <w:r w:rsidRPr="00E84A1E">
                        <w:rPr>
                          <w:rFonts w:ascii="Arial" w:hAnsi="Arial" w:cs="Arial"/>
                        </w:rPr>
                        <w:br/>
                        <w:t xml:space="preserve">months preparing for the Passion Play. In 12 rehearsals, a group of roughly 100 teens put on this awe-inspiring Passion Play for the entire Church Community. It is a lifechanging experience for the teens as they live the life of a Roman guard, a disciple, a townsperson, a </w:t>
                      </w:r>
                      <w:proofErr w:type="gramStart"/>
                      <w:r w:rsidRPr="00E84A1E">
                        <w:rPr>
                          <w:rFonts w:ascii="Arial" w:hAnsi="Arial" w:cs="Arial"/>
                        </w:rPr>
                        <w:t>scribe</w:t>
                      </w:r>
                      <w:proofErr w:type="gramEnd"/>
                      <w:r w:rsidRPr="00E84A1E">
                        <w:rPr>
                          <w:rFonts w:ascii="Arial" w:hAnsi="Arial" w:cs="Arial"/>
                        </w:rPr>
                        <w:t xml:space="preserve"> or a person healed by Jesus. When </w:t>
                      </w:r>
                      <w:proofErr w:type="gramStart"/>
                      <w:r w:rsidRPr="00E84A1E">
                        <w:rPr>
                          <w:rFonts w:ascii="Arial" w:hAnsi="Arial" w:cs="Arial"/>
                        </w:rPr>
                        <w:t>entering into</w:t>
                      </w:r>
                      <w:proofErr w:type="gramEnd"/>
                      <w:r w:rsidRPr="00E84A1E">
                        <w:rPr>
                          <w:rFonts w:ascii="Arial" w:hAnsi="Arial" w:cs="Arial"/>
                        </w:rPr>
                        <w:t xml:space="preserve"> one of these roles, each cast member is challenged to decide who this person of Jesus is and what His role is in their own lives.</w:t>
                      </w:r>
                      <w:r w:rsidRPr="00E84A1E">
                        <w:rPr>
                          <w:rFonts w:ascii="Arial" w:hAnsi="Arial" w:cs="Arial"/>
                        </w:rPr>
                        <w:br/>
                        <w:t>Participating in the Passion Play is a wonderful opportunity for teens to deepen their relationship with Jesus Christ.</w:t>
                      </w:r>
                      <w:r w:rsidRPr="00E84A1E">
                        <w:rPr>
                          <w:rFonts w:ascii="Arial" w:hAnsi="Arial" w:cs="Arial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5200" behindDoc="0" locked="0" layoutInCell="1" allowOverlap="1" wp14:anchorId="3AA647D1" wp14:editId="181DE0F7">
                <wp:simplePos x="0" y="0"/>
                <wp:positionH relativeFrom="margin">
                  <wp:posOffset>0</wp:posOffset>
                </wp:positionH>
                <wp:positionV relativeFrom="margin">
                  <wp:posOffset>-74295</wp:posOffset>
                </wp:positionV>
                <wp:extent cx="6848475" cy="905129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905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2A3A" w:rsidRDefault="00032A3A" w:rsidP="008473D2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14:ligatures w14:val="none"/>
                              </w:rPr>
                            </w:pPr>
                          </w:p>
                          <w:p w:rsidR="00032A3A" w:rsidRDefault="00032A3A" w:rsidP="008473D2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14:ligatures w14:val="none"/>
                              </w:rPr>
                            </w:pPr>
                          </w:p>
                          <w:p w:rsidR="00032A3A" w:rsidRDefault="00032A3A" w:rsidP="008473D2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14:ligatures w14:val="none"/>
                              </w:rPr>
                            </w:pPr>
                          </w:p>
                          <w:p w:rsidR="00032A3A" w:rsidRDefault="00032A3A" w:rsidP="008473D2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14:ligatures w14:val="none"/>
                              </w:rPr>
                            </w:pPr>
                          </w:p>
                          <w:p w:rsidR="00032A3A" w:rsidRDefault="00032A3A" w:rsidP="008473D2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14:ligatures w14:val="none"/>
                              </w:rPr>
                            </w:pPr>
                          </w:p>
                          <w:p w:rsidR="008473D2" w:rsidRDefault="008473D2" w:rsidP="008473D2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473D2" w:rsidRDefault="008473D2" w:rsidP="008473D2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473D2" w:rsidRDefault="008473D2" w:rsidP="008473D2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473D2" w:rsidRDefault="008473D2" w:rsidP="008473D2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3E44DF" w:rsidRDefault="003E44DF" w:rsidP="008473D2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8473D2" w:rsidRDefault="00032A3A" w:rsidP="008D665E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</w:p>
                          <w:p w:rsidR="008D665E" w:rsidRDefault="008473D2" w:rsidP="008473D2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="003E44D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</w:p>
                          <w:p w:rsidR="008D665E" w:rsidRDefault="008D665E" w:rsidP="008473D2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8473D2" w:rsidRDefault="008473D2" w:rsidP="008D665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Type/Date of Event: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HNOJ Passion Play—March </w:t>
                            </w:r>
                            <w:r w:rsidR="008D665E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18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2018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Registration for Auditions (Online)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  <w:hyperlink r:id="rId8" w:history="1">
                              <w:r w:rsidR="008D665E" w:rsidRPr="00977D2D">
                                <w:rPr>
                                  <w:rStyle w:val="Hyperlink"/>
                                  <w:sz w:val="24"/>
                                  <w:szCs w:val="24"/>
                                  <w14:ligatures w14:val="none"/>
                                </w:rPr>
                                <w:t>www.signupgenius.com/go/60b0f4da5ad2aa13-passion5</w:t>
                              </w:r>
                            </w:hyperlink>
                            <w:r w:rsidR="008D665E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Total Commitment for Event: </w:t>
                            </w:r>
                            <w:r w:rsidRPr="008D665E"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See schedule above for Practice Dates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Individual in Charge: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Ashley Cermak: 763-233-0251; acermak@hnoj.org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="002A2CA6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Registration C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ost: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$50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All Registrations Due: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Dec. </w:t>
                            </w:r>
                            <w:r w:rsidR="008D665E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1st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—PLEASE NOTE: YOU NEED TO REGISTER FOR AUDITIONS SEPARATELY ONLINE</w:t>
                            </w:r>
                            <w:r w:rsidR="008D665E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14:ligatures w14:val="none"/>
                              </w:rPr>
                              <w:br/>
                              <w:t>Name: ____________________________________________________________ Grade: _________  School: __________________</w:t>
                            </w:r>
                            <w:r>
                              <w:rPr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14:ligatures w14:val="none"/>
                              </w:rPr>
                              <w:br/>
                              <w:t>Teen E-mail: _____________________________________________________________ Teen Cell: __________________________</w:t>
                            </w:r>
                            <w:r>
                              <w:rPr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14:ligatures w14:val="none"/>
                              </w:rPr>
                              <w:br/>
                              <w:t>Parent E-mail: ___________________________________________________________ Parent Cell: _________________________</w:t>
                            </w:r>
                            <w:r>
                              <w:rPr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14:ligatures w14:val="none"/>
                              </w:rPr>
                              <w:br/>
                              <w:t>Dates of Conflict: _____________________________________</w:t>
                            </w:r>
                            <w:r w:rsidR="008D665E">
                              <w:rPr>
                                <w14:ligatures w14:val="none"/>
                              </w:rPr>
                              <w:t>___________________</w:t>
                            </w:r>
                            <w:r>
                              <w:rPr>
                                <w14:ligatures w14:val="none"/>
                              </w:rPr>
                              <w:t>____________________________________</w:t>
                            </w:r>
                          </w:p>
                          <w:p w:rsidR="001C4C3B" w:rsidRDefault="008D665E">
                            <w:r w:rsidRPr="008D665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74815" cy="764617"/>
                                  <wp:effectExtent l="0" t="0" r="698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74815" cy="764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647D1" id="Text Box 2" o:spid="_x0000_s1031" type="#_x0000_t202" style="position:absolute;margin-left:0;margin-top:-5.85pt;width:539.25pt;height:712.7pt;z-index:2516352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032A3A" w:rsidRDefault="00032A3A" w:rsidP="008473D2">
                      <w:pPr>
                        <w:widowControl w:val="0"/>
                        <w:jc w:val="center"/>
                        <w:rPr>
                          <w:rFonts w:ascii="Calibri Light" w:hAnsi="Calibri Light"/>
                          <w:b/>
                          <w:bCs/>
                          <w:i/>
                          <w:iCs/>
                          <w:sz w:val="30"/>
                          <w:szCs w:val="30"/>
                          <w14:ligatures w14:val="none"/>
                        </w:rPr>
                      </w:pPr>
                    </w:p>
                    <w:p w:rsidR="00032A3A" w:rsidRDefault="00032A3A" w:rsidP="008473D2">
                      <w:pPr>
                        <w:widowControl w:val="0"/>
                        <w:jc w:val="center"/>
                        <w:rPr>
                          <w:rFonts w:ascii="Calibri Light" w:hAnsi="Calibri Light"/>
                          <w:b/>
                          <w:bCs/>
                          <w:i/>
                          <w:iCs/>
                          <w:sz w:val="30"/>
                          <w:szCs w:val="30"/>
                          <w14:ligatures w14:val="none"/>
                        </w:rPr>
                      </w:pPr>
                    </w:p>
                    <w:p w:rsidR="00032A3A" w:rsidRDefault="00032A3A" w:rsidP="008473D2">
                      <w:pPr>
                        <w:widowControl w:val="0"/>
                        <w:jc w:val="center"/>
                        <w:rPr>
                          <w:rFonts w:ascii="Calibri Light" w:hAnsi="Calibri Light"/>
                          <w:b/>
                          <w:bCs/>
                          <w:i/>
                          <w:iCs/>
                          <w:sz w:val="30"/>
                          <w:szCs w:val="30"/>
                          <w14:ligatures w14:val="none"/>
                        </w:rPr>
                      </w:pPr>
                    </w:p>
                    <w:p w:rsidR="00032A3A" w:rsidRDefault="00032A3A" w:rsidP="008473D2">
                      <w:pPr>
                        <w:widowControl w:val="0"/>
                        <w:jc w:val="center"/>
                        <w:rPr>
                          <w:rFonts w:ascii="Calibri Light" w:hAnsi="Calibri Light"/>
                          <w:b/>
                          <w:bCs/>
                          <w:i/>
                          <w:iCs/>
                          <w:sz w:val="30"/>
                          <w:szCs w:val="30"/>
                          <w14:ligatures w14:val="none"/>
                        </w:rPr>
                      </w:pPr>
                    </w:p>
                    <w:p w:rsidR="00032A3A" w:rsidRDefault="00032A3A" w:rsidP="008473D2">
                      <w:pPr>
                        <w:widowControl w:val="0"/>
                        <w:jc w:val="center"/>
                        <w:rPr>
                          <w:rFonts w:ascii="Calibri Light" w:hAnsi="Calibri Light"/>
                          <w:b/>
                          <w:bCs/>
                          <w:i/>
                          <w:iCs/>
                          <w:sz w:val="30"/>
                          <w:szCs w:val="30"/>
                          <w14:ligatures w14:val="none"/>
                        </w:rPr>
                      </w:pPr>
                    </w:p>
                    <w:p w:rsidR="008473D2" w:rsidRDefault="008473D2" w:rsidP="008473D2">
                      <w:pPr>
                        <w:widowControl w:val="0"/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473D2" w:rsidRDefault="008473D2" w:rsidP="008473D2">
                      <w:pPr>
                        <w:widowControl w:val="0"/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473D2" w:rsidRDefault="008473D2" w:rsidP="008473D2">
                      <w:pPr>
                        <w:widowControl w:val="0"/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473D2" w:rsidRDefault="008473D2" w:rsidP="008473D2">
                      <w:pPr>
                        <w:widowControl w:val="0"/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3E44DF" w:rsidRDefault="003E44DF" w:rsidP="008473D2">
                      <w:pPr>
                        <w:widowControl w:val="0"/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8473D2" w:rsidRDefault="00032A3A" w:rsidP="008D665E">
                      <w:pPr>
                        <w:widowControl w:val="0"/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br/>
                      </w:r>
                    </w:p>
                    <w:p w:rsidR="008D665E" w:rsidRDefault="008473D2" w:rsidP="008473D2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="003E44D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br/>
                      </w:r>
                    </w:p>
                    <w:p w:rsidR="008D665E" w:rsidRDefault="008D665E" w:rsidP="008473D2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8473D2" w:rsidRDefault="008473D2" w:rsidP="008D665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Type/Date of Event: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HNOJ Passion Play—March </w:t>
                      </w:r>
                      <w:r w:rsidR="008D665E">
                        <w:rPr>
                          <w:sz w:val="24"/>
                          <w:szCs w:val="24"/>
                          <w14:ligatures w14:val="none"/>
                        </w:rPr>
                        <w:t>18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, 2018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Registration for Auditions (Online)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: </w:t>
                      </w:r>
                      <w:hyperlink r:id="rId10" w:history="1">
                        <w:r w:rsidR="008D665E" w:rsidRPr="00977D2D">
                          <w:rPr>
                            <w:rStyle w:val="Hyperlink"/>
                            <w:sz w:val="24"/>
                            <w:szCs w:val="24"/>
                            <w14:ligatures w14:val="none"/>
                          </w:rPr>
                          <w:t>www.signupgenius.com/go/60b0f4da5ad2aa13-passion5</w:t>
                        </w:r>
                      </w:hyperlink>
                      <w:r w:rsidR="008D665E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Total Commitment for Event: </w:t>
                      </w:r>
                      <w:r w:rsidRPr="008D665E"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See schedule above for Practice Dates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br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Individual in Charge: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Ashley Cermak: 763-233-0251; acermak@hnoj.org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="002A2CA6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Registration C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ost: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$50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br/>
                        <w:t xml:space="preserve">All Registrations Due: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Dec. </w:t>
                      </w:r>
                      <w:r w:rsidR="008D665E">
                        <w:rPr>
                          <w:sz w:val="24"/>
                          <w:szCs w:val="24"/>
                          <w14:ligatures w14:val="none"/>
                        </w:rPr>
                        <w:t>1st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—PLEASE NOTE: YOU NEED TO REGISTER FOR AUDITIONS SEPARATELY ONLINE</w:t>
                      </w:r>
                      <w:r w:rsidR="008D665E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14:ligatures w14:val="none"/>
                        </w:rPr>
                        <w:br/>
                        <w:t>Name: ____________________________________________________________ Grade: _________  School: __________________</w:t>
                      </w:r>
                      <w:r>
                        <w:rPr>
                          <w14:ligatures w14:val="none"/>
                        </w:rPr>
                        <w:br/>
                      </w:r>
                      <w:r>
                        <w:rPr>
                          <w14:ligatures w14:val="none"/>
                        </w:rPr>
                        <w:br/>
                        <w:t>Teen E-mail: _____________________________________________________________ Teen Cell: __________________________</w:t>
                      </w:r>
                      <w:r>
                        <w:rPr>
                          <w14:ligatures w14:val="none"/>
                        </w:rPr>
                        <w:br/>
                      </w:r>
                      <w:r>
                        <w:rPr>
                          <w14:ligatures w14:val="none"/>
                        </w:rPr>
                        <w:br/>
                        <w:t>Parent E-mail: ___________________________________________________________ Parent Cell: _________________________</w:t>
                      </w:r>
                      <w:r>
                        <w:rPr>
                          <w14:ligatures w14:val="none"/>
                        </w:rPr>
                        <w:br/>
                      </w:r>
                      <w:r>
                        <w:rPr>
                          <w14:ligatures w14:val="none"/>
                        </w:rPr>
                        <w:br/>
                        <w:t>Dates of Conflict: _____________________________________</w:t>
                      </w:r>
                      <w:r w:rsidR="008D665E">
                        <w:rPr>
                          <w14:ligatures w14:val="none"/>
                        </w:rPr>
                        <w:t>___________________</w:t>
                      </w:r>
                      <w:r>
                        <w:rPr>
                          <w14:ligatures w14:val="none"/>
                        </w:rPr>
                        <w:t>____________________________________</w:t>
                      </w:r>
                    </w:p>
                    <w:p w:rsidR="00000000" w:rsidRDefault="008D665E">
                      <w:r w:rsidRPr="008D665E">
                        <w:rPr>
                          <w:noProof/>
                        </w:rPr>
                        <w:drawing>
                          <wp:inline distT="0" distB="0" distL="0" distR="0">
                            <wp:extent cx="6774815" cy="764617"/>
                            <wp:effectExtent l="0" t="0" r="698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74815" cy="764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32A3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16AB8B8C" wp14:editId="4E1538B0">
                <wp:simplePos x="0" y="0"/>
                <wp:positionH relativeFrom="column">
                  <wp:posOffset>4413885</wp:posOffset>
                </wp:positionH>
                <wp:positionV relativeFrom="paragraph">
                  <wp:posOffset>225425</wp:posOffset>
                </wp:positionV>
                <wp:extent cx="2446655" cy="3765550"/>
                <wp:effectExtent l="0" t="0" r="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376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2A3A" w:rsidRDefault="00032A3A" w:rsidP="00032A3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Passion Play Rehearsal Schedule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1</w:t>
                            </w:r>
                          </w:p>
                          <w:p w:rsidR="00032A3A" w:rsidRDefault="00032A3A" w:rsidP="00032A3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2</w:t>
                            </w:r>
                          </w:p>
                          <w:p w:rsidR="00032A3A" w:rsidRDefault="00032A3A" w:rsidP="00032A3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3</w:t>
                            </w:r>
                          </w:p>
                          <w:p w:rsidR="00032A3A" w:rsidRDefault="00032A3A" w:rsidP="00032A3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4</w:t>
                            </w:r>
                          </w:p>
                          <w:p w:rsidR="00032A3A" w:rsidRDefault="00032A3A" w:rsidP="00032A3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5</w:t>
                            </w:r>
                          </w:p>
                          <w:p w:rsidR="00032A3A" w:rsidRDefault="00032A3A" w:rsidP="00032A3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6</w:t>
                            </w:r>
                          </w:p>
                          <w:p w:rsidR="00032A3A" w:rsidRDefault="00032A3A" w:rsidP="00032A3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7</w:t>
                            </w:r>
                          </w:p>
                          <w:p w:rsidR="00032A3A" w:rsidRDefault="00032A3A" w:rsidP="00032A3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8</w:t>
                            </w:r>
                          </w:p>
                          <w:p w:rsidR="00032A3A" w:rsidRDefault="00032A3A" w:rsidP="00032A3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9</w:t>
                            </w:r>
                          </w:p>
                          <w:p w:rsidR="00032A3A" w:rsidRDefault="00032A3A" w:rsidP="00032A3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10</w:t>
                            </w:r>
                          </w:p>
                          <w:p w:rsidR="00032A3A" w:rsidRDefault="00032A3A" w:rsidP="00032A3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11</w:t>
                            </w:r>
                          </w:p>
                          <w:p w:rsidR="00032A3A" w:rsidRDefault="00032A3A" w:rsidP="00032A3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B8B8C" id="_x0000_s1032" type="#_x0000_t202" style="position:absolute;margin-left:347.55pt;margin-top:17.75pt;width:192.65pt;height:296.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032A3A" w:rsidRDefault="00032A3A" w:rsidP="00032A3A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14:ligatures w14:val="none"/>
                        </w:rPr>
                        <w:t>Passion Play Rehearsal Schedule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14:ligatures w14:val="none"/>
                        </w:rPr>
                        <w:br/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14:ligatures w14:val="none"/>
                        </w:rPr>
                        <w:br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1</w:t>
                      </w:r>
                    </w:p>
                    <w:p w:rsidR="00032A3A" w:rsidRDefault="00032A3A" w:rsidP="00032A3A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2</w:t>
                      </w:r>
                    </w:p>
                    <w:p w:rsidR="00032A3A" w:rsidRDefault="00032A3A" w:rsidP="00032A3A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3</w:t>
                      </w:r>
                    </w:p>
                    <w:p w:rsidR="00032A3A" w:rsidRDefault="00032A3A" w:rsidP="00032A3A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4</w:t>
                      </w:r>
                    </w:p>
                    <w:p w:rsidR="00032A3A" w:rsidRDefault="00032A3A" w:rsidP="00032A3A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5</w:t>
                      </w:r>
                    </w:p>
                    <w:p w:rsidR="00032A3A" w:rsidRDefault="00032A3A" w:rsidP="00032A3A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6</w:t>
                      </w:r>
                    </w:p>
                    <w:p w:rsidR="00032A3A" w:rsidRDefault="00032A3A" w:rsidP="00032A3A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7</w:t>
                      </w:r>
                    </w:p>
                    <w:p w:rsidR="00032A3A" w:rsidRDefault="00032A3A" w:rsidP="00032A3A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8</w:t>
                      </w:r>
                    </w:p>
                    <w:p w:rsidR="00032A3A" w:rsidRDefault="00032A3A" w:rsidP="00032A3A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9</w:t>
                      </w:r>
                    </w:p>
                    <w:p w:rsidR="00032A3A" w:rsidRDefault="00032A3A" w:rsidP="00032A3A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10</w:t>
                      </w:r>
                    </w:p>
                    <w:p w:rsidR="00032A3A" w:rsidRDefault="00032A3A" w:rsidP="00032A3A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11</w:t>
                      </w:r>
                    </w:p>
                    <w:p w:rsidR="00032A3A" w:rsidRDefault="00032A3A" w:rsidP="00032A3A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8473D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24F7A17B" wp14:editId="4AFAB6F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744970" cy="0"/>
                <wp:effectExtent l="0" t="0" r="1778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4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3F7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0;width:531.1pt;height:0;flip:y;z-index:25164851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center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">
                <v:stroke dashstyle="dash"/>
                <v:shadow color="#eeece1"/>
                <w10:wrap anchorx="margin" anchory="margin"/>
              </v:shape>
            </w:pict>
          </mc:Fallback>
        </mc:AlternateContent>
      </w:r>
    </w:p>
    <w:sectPr w:rsidR="00DC01AB" w:rsidSect="008473D2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BED" w:rsidRDefault="003F5BED" w:rsidP="008D665E">
      <w:pPr>
        <w:spacing w:after="0" w:line="240" w:lineRule="auto"/>
      </w:pPr>
      <w:r>
        <w:separator/>
      </w:r>
    </w:p>
  </w:endnote>
  <w:endnote w:type="continuationSeparator" w:id="0">
    <w:p w:rsidR="003F5BED" w:rsidRDefault="003F5BED" w:rsidP="008D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BED" w:rsidRDefault="003F5BED" w:rsidP="008D665E">
      <w:pPr>
        <w:spacing w:after="0" w:line="240" w:lineRule="auto"/>
      </w:pPr>
      <w:r>
        <w:separator/>
      </w:r>
    </w:p>
  </w:footnote>
  <w:footnote w:type="continuationSeparator" w:id="0">
    <w:p w:rsidR="003F5BED" w:rsidRDefault="003F5BED" w:rsidP="008D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5E" w:rsidRPr="000C5090" w:rsidRDefault="008D665E" w:rsidP="008D665E">
    <w:pPr>
      <w:pStyle w:val="Header"/>
      <w:jc w:val="center"/>
      <w:rPr>
        <w:rFonts w:ascii="Lucida Bright" w:hAnsi="Lucida Bright"/>
        <w:sz w:val="72"/>
      </w:rPr>
    </w:pPr>
    <w:r w:rsidRPr="000C5090">
      <w:rPr>
        <w:rFonts w:ascii="Lucida Bright" w:hAnsi="Lucida Bright"/>
        <w:sz w:val="44"/>
      </w:rPr>
      <w:t>9</w:t>
    </w:r>
    <w:r w:rsidRPr="000C5090">
      <w:rPr>
        <w:rFonts w:ascii="Lucida Bright" w:hAnsi="Lucida Bright"/>
        <w:sz w:val="44"/>
        <w:vertAlign w:val="superscript"/>
      </w:rPr>
      <w:t>th</w:t>
    </w:r>
    <w:r w:rsidRPr="000C5090">
      <w:rPr>
        <w:rFonts w:ascii="Lucida Bright" w:hAnsi="Lucida Bright"/>
        <w:sz w:val="44"/>
      </w:rPr>
      <w:t xml:space="preserve"> Grade Passion Play 2018</w:t>
    </w:r>
  </w:p>
  <w:p w:rsidR="008D665E" w:rsidRDefault="008D66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D2"/>
    <w:rsid w:val="00031E12"/>
    <w:rsid w:val="00032A3A"/>
    <w:rsid w:val="0004532C"/>
    <w:rsid w:val="001C4C3B"/>
    <w:rsid w:val="002A2CA6"/>
    <w:rsid w:val="003E44DF"/>
    <w:rsid w:val="003F5BED"/>
    <w:rsid w:val="00796F9B"/>
    <w:rsid w:val="007A3A04"/>
    <w:rsid w:val="008473D2"/>
    <w:rsid w:val="008D665E"/>
    <w:rsid w:val="00C46228"/>
    <w:rsid w:val="00CB1E4B"/>
    <w:rsid w:val="00DC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203FA"/>
  <w15:docId w15:val="{4F40C253-EDB8-4AC9-83A7-9E573E71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3D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3D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8D6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65E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D6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65E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8D66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6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nupgenius.com/go/60b0f4da5ad2aa13-passion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ermak@hnoj.or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ermak@hnoj.org" TargetMode="External"/><Relationship Id="rId11" Type="http://schemas.openxmlformats.org/officeDocument/2006/relationships/image" Target="media/image10.emf"/><Relationship Id="rId5" Type="http://schemas.openxmlformats.org/officeDocument/2006/relationships/endnotes" Target="endnotes.xml"/><Relationship Id="rId10" Type="http://schemas.openxmlformats.org/officeDocument/2006/relationships/hyperlink" Target="http://www.signupgenius.com/go/60b0f4da5ad2aa13-passion5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Hickman</dc:creator>
  <cp:lastModifiedBy>Ashley Cermak</cp:lastModifiedBy>
  <cp:revision>2</cp:revision>
  <cp:lastPrinted>2016-12-07T21:46:00Z</cp:lastPrinted>
  <dcterms:created xsi:type="dcterms:W3CDTF">2017-09-28T21:49:00Z</dcterms:created>
  <dcterms:modified xsi:type="dcterms:W3CDTF">2017-09-28T21:49:00Z</dcterms:modified>
</cp:coreProperties>
</file>